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440"/>
      </w:tblGrid>
      <w:tr w:rsidR="00BE788D" w:rsidRPr="00BE788D" w14:paraId="00CD4658" w14:textId="77777777" w:rsidTr="00BE788D">
        <w:tc>
          <w:tcPr>
            <w:tcW w:w="1525" w:type="dxa"/>
          </w:tcPr>
          <w:p w14:paraId="4102DD05" w14:textId="0376D2B0" w:rsidR="00BE788D" w:rsidRPr="00BE788D" w:rsidRDefault="00BE788D">
            <w:pPr>
              <w:rPr>
                <w:rFonts w:ascii="Cambria Math" w:hAnsi="Cambria Math"/>
                <w:sz w:val="24"/>
                <w:szCs w:val="24"/>
              </w:rPr>
            </w:pPr>
            <w:r w:rsidRPr="00BE788D">
              <w:rPr>
                <w:rFonts w:ascii="Cambria Math" w:hAnsi="Cambria Math"/>
                <w:sz w:val="24"/>
                <w:szCs w:val="24"/>
              </w:rPr>
              <w:t>Br. indeksa</w:t>
            </w:r>
          </w:p>
        </w:tc>
        <w:tc>
          <w:tcPr>
            <w:tcW w:w="1440" w:type="dxa"/>
          </w:tcPr>
          <w:p w14:paraId="25E5ED4C" w14:textId="55A2240F" w:rsidR="00BE788D" w:rsidRPr="00BE788D" w:rsidRDefault="00BE788D">
            <w:pPr>
              <w:rPr>
                <w:rFonts w:ascii="Cambria Math" w:hAnsi="Cambria Math"/>
                <w:sz w:val="24"/>
                <w:szCs w:val="24"/>
              </w:rPr>
            </w:pPr>
            <w:r w:rsidRPr="00BE788D">
              <w:rPr>
                <w:rFonts w:ascii="Cambria Math" w:hAnsi="Cambria Math"/>
                <w:sz w:val="24"/>
                <w:szCs w:val="24"/>
              </w:rPr>
              <w:t>Rezultat</w:t>
            </w:r>
          </w:p>
        </w:tc>
      </w:tr>
      <w:tr w:rsidR="00BE788D" w:rsidRPr="00BE788D" w14:paraId="256B73B8" w14:textId="77777777" w:rsidTr="00BE788D">
        <w:tc>
          <w:tcPr>
            <w:tcW w:w="1525" w:type="dxa"/>
          </w:tcPr>
          <w:p w14:paraId="5E104741" w14:textId="4D2103CD" w:rsidR="00BE788D" w:rsidRPr="00BE788D" w:rsidRDefault="00BE788D" w:rsidP="00BE788D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106/20</w:t>
            </w:r>
          </w:p>
        </w:tc>
        <w:tc>
          <w:tcPr>
            <w:tcW w:w="1440" w:type="dxa"/>
          </w:tcPr>
          <w:p w14:paraId="318A65AD" w14:textId="5BBDCD8D" w:rsidR="00BE788D" w:rsidRPr="00BE788D" w:rsidRDefault="003A7D40" w:rsidP="00BE788D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22.5</w:t>
            </w:r>
          </w:p>
        </w:tc>
      </w:tr>
      <w:tr w:rsidR="00BE788D" w:rsidRPr="00BE788D" w14:paraId="3E0B774B" w14:textId="77777777" w:rsidTr="00BE788D">
        <w:tc>
          <w:tcPr>
            <w:tcW w:w="1525" w:type="dxa"/>
          </w:tcPr>
          <w:p w14:paraId="26431377" w14:textId="6D441F23" w:rsidR="00BE788D" w:rsidRPr="00BE788D" w:rsidRDefault="00BE788D" w:rsidP="00BE788D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115/20</w:t>
            </w:r>
          </w:p>
        </w:tc>
        <w:tc>
          <w:tcPr>
            <w:tcW w:w="1440" w:type="dxa"/>
          </w:tcPr>
          <w:p w14:paraId="764E89DA" w14:textId="21D6A423" w:rsidR="00BE788D" w:rsidRPr="00BE788D" w:rsidRDefault="003A7D40" w:rsidP="00BE788D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25</w:t>
            </w:r>
          </w:p>
        </w:tc>
      </w:tr>
      <w:tr w:rsidR="00BE788D" w:rsidRPr="00BE788D" w14:paraId="05FB5A24" w14:textId="77777777" w:rsidTr="00BE788D">
        <w:tc>
          <w:tcPr>
            <w:tcW w:w="1525" w:type="dxa"/>
          </w:tcPr>
          <w:p w14:paraId="58EC3EE7" w14:textId="73F73EC4" w:rsidR="00BE788D" w:rsidRPr="00BE788D" w:rsidRDefault="00BE788D" w:rsidP="00BE788D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138/18</w:t>
            </w:r>
          </w:p>
        </w:tc>
        <w:tc>
          <w:tcPr>
            <w:tcW w:w="1440" w:type="dxa"/>
          </w:tcPr>
          <w:p w14:paraId="7A3608C5" w14:textId="7F3116B1" w:rsidR="00BE788D" w:rsidRPr="00BE788D" w:rsidRDefault="003A7D40" w:rsidP="00BE788D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14</w:t>
            </w:r>
          </w:p>
        </w:tc>
      </w:tr>
      <w:tr w:rsidR="00BE788D" w:rsidRPr="00BE788D" w14:paraId="25639D37" w14:textId="77777777" w:rsidTr="00BE788D">
        <w:tc>
          <w:tcPr>
            <w:tcW w:w="1525" w:type="dxa"/>
          </w:tcPr>
          <w:p w14:paraId="16BDD233" w14:textId="2A5A8700" w:rsidR="00BE788D" w:rsidRPr="00BE788D" w:rsidRDefault="00AC120C" w:rsidP="00BE788D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154/17</w:t>
            </w:r>
          </w:p>
        </w:tc>
        <w:tc>
          <w:tcPr>
            <w:tcW w:w="1440" w:type="dxa"/>
          </w:tcPr>
          <w:p w14:paraId="0B35AE12" w14:textId="310527B3" w:rsidR="00BE788D" w:rsidRPr="00BE788D" w:rsidRDefault="003A7D40" w:rsidP="00BE788D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24.5</w:t>
            </w:r>
          </w:p>
        </w:tc>
      </w:tr>
    </w:tbl>
    <w:p w14:paraId="15CDF10C" w14:textId="77777777" w:rsidR="00027105" w:rsidRPr="00BE788D" w:rsidRDefault="00027105">
      <w:pPr>
        <w:rPr>
          <w:rFonts w:ascii="Cambria Math" w:hAnsi="Cambria Math"/>
          <w:sz w:val="24"/>
          <w:szCs w:val="24"/>
        </w:rPr>
      </w:pPr>
    </w:p>
    <w:sectPr w:rsidR="00027105" w:rsidRPr="00BE7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8D"/>
    <w:rsid w:val="00027105"/>
    <w:rsid w:val="003A7D40"/>
    <w:rsid w:val="00AC120C"/>
    <w:rsid w:val="00B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A7554"/>
  <w15:chartTrackingRefBased/>
  <w15:docId w15:val="{03417B61-8B04-4526-A5C2-8741BAD6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ruzich</dc:creator>
  <cp:keywords/>
  <dc:description/>
  <cp:lastModifiedBy>natasha ruzich</cp:lastModifiedBy>
  <cp:revision>4</cp:revision>
  <dcterms:created xsi:type="dcterms:W3CDTF">2023-01-25T10:41:00Z</dcterms:created>
  <dcterms:modified xsi:type="dcterms:W3CDTF">2023-01-25T18:08:00Z</dcterms:modified>
</cp:coreProperties>
</file>